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C0" w:rsidRPr="00305BC0" w:rsidRDefault="00305BC0" w:rsidP="00305BC0">
      <w:pPr>
        <w:widowControl w:val="0"/>
        <w:spacing w:after="0" w:line="322" w:lineRule="exact"/>
        <w:ind w:left="6820" w:right="520"/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  <w:t xml:space="preserve">Згідно з наказом МОН України </w:t>
      </w:r>
    </w:p>
    <w:p w:rsidR="00305BC0" w:rsidRPr="00305BC0" w:rsidRDefault="00305BC0" w:rsidP="00305BC0">
      <w:pPr>
        <w:widowControl w:val="0"/>
        <w:spacing w:after="0" w:line="322" w:lineRule="exact"/>
        <w:ind w:left="6820" w:right="520"/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val="uk-UA" w:eastAsia="uk-UA"/>
        </w:rPr>
        <w:t>від 05.11.2019 № 1398</w:t>
      </w:r>
    </w:p>
    <w:p w:rsidR="00305BC0" w:rsidRPr="00305BC0" w:rsidRDefault="00305BC0" w:rsidP="00305BC0">
      <w:pPr>
        <w:widowControl w:val="0"/>
        <w:spacing w:after="0" w:line="322" w:lineRule="exact"/>
        <w:ind w:left="6820" w:right="520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305BC0" w:rsidRP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 xml:space="preserve">Список переможців IV етапу Всеукраїнських учнівських олімпіад з навчальних предметів, </w:t>
      </w:r>
    </w:p>
    <w:p w:rsidR="00305BC0" w:rsidRP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305B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>III етапу Всеукраїнського конкурсу-захисту науково-дослідницьких робіт учнів-членів Малої академії наук України у 2018/2019 навчальному році, яким призначена стипендія</w:t>
      </w:r>
    </w:p>
    <w:p w:rsid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</w:pPr>
      <w:r w:rsidRPr="00305B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>Президента України</w:t>
      </w:r>
    </w:p>
    <w:p w:rsidR="00305BC0" w:rsidRPr="00305BC0" w:rsidRDefault="00305BC0" w:rsidP="00305BC0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tbl>
      <w:tblPr>
        <w:tblW w:w="107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982"/>
        <w:gridCol w:w="2976"/>
        <w:gridCol w:w="2126"/>
        <w:gridCol w:w="2986"/>
      </w:tblGrid>
      <w:tr w:rsidR="00305BC0" w:rsidRPr="00305BC0" w:rsidTr="008A6EC6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Прізвище, ім’я стипендіата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Місце навчання стипендіата у 2018/2019 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н.р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Назва олімпіади, секції конкурсу-захисту 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Місце навчання стипендіата у 2019/2020 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н.р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</w:tr>
      <w:tr w:rsidR="00305BC0" w:rsidRPr="00305BC0" w:rsidTr="008A6EC6">
        <w:trPr>
          <w:trHeight w:hRule="exact" w:val="17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Пилаєв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Ігор Ігорович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(8 клас), І місце (70 б.), олімпіада з інформатики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(324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Денисков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Святослав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(8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II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(57 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Коваль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Георгій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Андрійович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(8 клас), II місце (57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By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Нам Лап Динь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(60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</w:t>
            </w:r>
          </w:p>
        </w:tc>
      </w:tr>
      <w:tr w:rsidR="00305BC0" w:rsidRPr="00305BC0" w:rsidTr="008A6EC6">
        <w:trPr>
          <w:trHeight w:hRule="exact" w:val="16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Уразовський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Артем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Владиславович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(9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( 57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</w:t>
            </w:r>
          </w:p>
        </w:tc>
      </w:tr>
      <w:tr w:rsidR="00305BC0" w:rsidRPr="00305BC0" w:rsidTr="008A6EC6">
        <w:trPr>
          <w:trHeight w:hRule="exact" w:val="17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Гладков Юрій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(10 клас), І місце (60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Комунальний заклад «Харківський 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(11 клас)</w:t>
            </w:r>
          </w:p>
        </w:tc>
      </w:tr>
      <w:tr w:rsidR="00305BC0" w:rsidRPr="00305BC0" w:rsidTr="008A6EC6">
        <w:trPr>
          <w:trHeight w:hRule="exact" w:val="17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Масалітін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Юрійович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 (учень 10 класу)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(11 клас), II місце (48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Товариство з обмеженою відповідальністю «Навчально-виховний комплекс «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Новопечерська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школа» (11 клас)</w:t>
            </w:r>
          </w:p>
        </w:tc>
      </w:tr>
      <w:tr w:rsidR="00305BC0" w:rsidRPr="00305BC0" w:rsidTr="008A6EC6">
        <w:trPr>
          <w:trHeight w:hRule="exact" w:val="1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Золотарьов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Климентій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Дмитрович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 (учень 9 класу)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математики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II місце (47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</w:t>
            </w:r>
          </w:p>
        </w:tc>
      </w:tr>
      <w:tr w:rsidR="00305BC0" w:rsidRPr="00305BC0" w:rsidTr="008A6EC6">
        <w:trPr>
          <w:trHeight w:hRule="exact" w:val="18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Ломакін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Володимир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Васильович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фізики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(8 клас), І місце (316.)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(9 клас)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Зорін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Михайло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Олімпіада з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фізики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(11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II місце (25,7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національний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університет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радіоелектроніки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Уколова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Катерина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ний заклад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астрономії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(11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II місце (69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університет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радіоелектроніки</w:t>
            </w:r>
          </w:p>
        </w:tc>
      </w:tr>
      <w:tr w:rsidR="00305BC0" w:rsidRPr="002A198E" w:rsidTr="008A6EC6">
        <w:trPr>
          <w:trHeight w:hRule="exact" w:val="20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Матюшенко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Іван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Миколайович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9 класу комунально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го закладу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екологічно безпечних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технологій та ресурсозбереження,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(94,52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10 класу комунально</w:t>
            </w:r>
            <w:r w:rsidR="009D0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го закладу «Харківський фізико-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математичний ліцей № 27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області»</w:t>
            </w:r>
          </w:p>
        </w:tc>
      </w:tr>
      <w:tr w:rsidR="00305BC0" w:rsidRPr="00305BC0" w:rsidTr="001C745A">
        <w:trPr>
          <w:trHeight w:hRule="exact" w:val="1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Русецький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Антонович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правознавства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(65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305BC0" w:rsidTr="008A6EC6">
        <w:trPr>
          <w:trHeight w:hRule="exact" w:val="11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Марценюк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Всеволод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Всеволодович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Харківської гімназії № 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математики, І місце (91,50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305BC0" w:rsidTr="008A6EC6">
        <w:trPr>
          <w:trHeight w:hRule="exact" w:val="2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Проценко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Ірина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гімназії № 47 Харківської міської ради Харківсь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охорони довкілля та раціо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нального природо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користування,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(91,08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5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медичний університет</w:t>
            </w:r>
          </w:p>
        </w:tc>
      </w:tr>
      <w:tr w:rsidR="00305BC0" w:rsidRPr="002A198E" w:rsidTr="008A6EC6">
        <w:trPr>
          <w:trHeight w:hRule="exact" w:val="21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Проценко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Катерина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Максимівна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9 класу Харківської гімназії № 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лісознавства,</w:t>
            </w:r>
          </w:p>
          <w:p w:rsidR="00305BC0" w:rsidRPr="00305BC0" w:rsidRDefault="00305BC0" w:rsidP="00305BC0">
            <w:pPr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місце (97,50 б.), Олімпіада з біології (10 клас),</w:t>
            </w:r>
          </w:p>
          <w:p w:rsidR="00305BC0" w:rsidRPr="00305BC0" w:rsidRDefault="00305BC0" w:rsidP="00305BC0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місце (181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10 класу Харківської гімназії № 47 Харківської міської ради Харківської області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uk-UA"/>
              </w:rPr>
              <w:t>Вороной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Андрій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Станіславович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9D0052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навчально-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Олімпіада з інформатики (9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II місце (279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9D0052" w:rsidP="00305BC0">
            <w:pPr>
              <w:widowControl w:val="0"/>
              <w:spacing w:after="0" w:line="278" w:lineRule="exact"/>
              <w:ind w:left="12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навчально-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 (10 клас)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Обозний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Максим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Васильович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9D0052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навчально-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1C745A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Олімпіада з інформатики (10 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клас), І місце (365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 </w:t>
            </w:r>
            <w:r w:rsidR="00305BC0"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5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Харківський навча</w:t>
            </w:r>
            <w:r w:rsidR="009D00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льно-</w:t>
            </w:r>
            <w:r w:rsidRPr="00305B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виховний комплекс № 45 «Академічна гімназія» Харківської міської ради Харківської області</w:t>
            </w:r>
          </w:p>
        </w:tc>
      </w:tr>
      <w:tr w:rsidR="00305BC0" w:rsidRPr="00305BC0" w:rsidTr="008A6EC6">
        <w:trPr>
          <w:trHeight w:hRule="exact" w:val="3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Осташев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Данііл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Харківського навчально-виховного комплексу № 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інформаційних систем, баз даних та систем штучного інтелекту, І місце (91,15 б.),</w:t>
            </w:r>
          </w:p>
          <w:p w:rsidR="00305BC0" w:rsidRPr="00305BC0" w:rsidRDefault="001C745A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інформа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тики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(506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Харківський національний університет імені 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В. Н. Каразіна</w:t>
            </w:r>
          </w:p>
        </w:tc>
      </w:tr>
      <w:tr w:rsidR="00305BC0" w:rsidRPr="00305BC0" w:rsidTr="008A6EC6">
        <w:trPr>
          <w:trHeight w:hRule="exact" w:val="14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Кравченко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Катерина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учениця 11 класу Харківської гімназії № 46 імені М. В.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Ломоносова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загальної біології,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(96,49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Київський національний університет імені Тараса Шевченка</w:t>
            </w:r>
          </w:p>
        </w:tc>
      </w:tr>
      <w:tr w:rsidR="00305BC0" w:rsidRPr="00305BC0" w:rsidTr="008A6EC6">
        <w:trPr>
          <w:trHeight w:hRule="exact" w:val="1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Яцик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Єлизавета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учениця 11 класу Харківської гімназії № 46 імені М. В.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Ломоносова 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валеології, І місце (89,39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Харківський національний університет 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імені В. Н. Каразіна</w:t>
            </w:r>
          </w:p>
        </w:tc>
      </w:tr>
      <w:tr w:rsidR="00305BC0" w:rsidRPr="002A198E" w:rsidTr="008A6EC6">
        <w:trPr>
          <w:trHeight w:hRule="exact" w:val="1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Батозський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Владислав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німецької мови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(121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спеціалізована школа І-ІІІ ступенів № 162 Харківської міської ради Харківської області (10 клас)</w:t>
            </w:r>
          </w:p>
        </w:tc>
      </w:tr>
      <w:tr w:rsidR="00305BC0" w:rsidRPr="00305BC0" w:rsidTr="008A6EC6">
        <w:trPr>
          <w:trHeight w:hRule="exact" w:val="15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Крохмаль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Роман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Харківської спеціалізо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ваної школи І-ІІІ ступенів № 162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69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соціології, II місце (86,15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Берест Поліна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загальноос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вітня школа І-ІІІ ступенів № 126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української мови та літератури (9 клас), II місце (70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загальноос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вітня школа І-ІІІ ступенів № 126 Харківської міської ради Харківської області (10 клас)</w:t>
            </w:r>
          </w:p>
        </w:tc>
      </w:tr>
      <w:tr w:rsidR="00305BC0" w:rsidRPr="002A198E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Коваленко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Комунальний заклад «Харківська спеціалі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зована школа ІІ-ІІІ ступенів № 3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англійської мови (9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(115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Комунальний заклад «Харківська спеціалі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зована школа ІІ-ІІІ ступенів № 3 Харківської міської ради Харківської області» (10 клас)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Резнік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Марія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Комунальний заклад «Харківська загально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освітня школа І-ІІІ ступенів № 49 Харківської міської ради Харківської області імені Харківських дивізій»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1C745A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правознавства (11 </w:t>
            </w:r>
            <w:r w:rsidR="00305BC0"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(72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Національний юридичний університет імені Ярослава Мудрого</w:t>
            </w:r>
          </w:p>
        </w:tc>
      </w:tr>
      <w:tr w:rsidR="00305BC0" w:rsidRPr="002A198E" w:rsidTr="008A6EC6">
        <w:trPr>
          <w:trHeight w:hRule="exact" w:val="11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Мічурін Ігор Євгенович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55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економіки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(10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(130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55 Харківської міської ради Харківської області (11 клас)</w:t>
            </w:r>
          </w:p>
        </w:tc>
      </w:tr>
      <w:tr w:rsidR="00305BC0" w:rsidRPr="00305BC0" w:rsidTr="008A6EC6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Ігнатов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Артем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Віталійович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трудового навчан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ня (11 клас),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(95,9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Київський національний університет театру, кіно і телебачення імені 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І. К. Карпенка-Карого</w:t>
            </w:r>
          </w:p>
        </w:tc>
      </w:tr>
      <w:tr w:rsidR="00305BC0" w:rsidRPr="002A198E" w:rsidTr="008A6EC6">
        <w:trPr>
          <w:trHeight w:hRule="exact" w:val="22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Мастєрова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Анастасія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Павлівна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Олімпіада з ро</w:t>
            </w:r>
            <w:r w:rsidR="001C74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сійської мови та літератури (10 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клас), І місце (83 б.), Конкурс-захист МАН, секція зарубіжної літератури, І місце (97,75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Харківська гімназія № 1 Харківської міської ради Харківської області (11 клас)</w:t>
            </w:r>
          </w:p>
        </w:tc>
      </w:tr>
      <w:tr w:rsidR="00305BC0" w:rsidRPr="00305BC0" w:rsidTr="008A6EC6">
        <w:trPr>
          <w:trHeight w:hRule="exact" w:val="1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Шершень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Вікторія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гімназії № 34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української мови,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(91,15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економічний університет імені Семена Кузнеця</w:t>
            </w:r>
          </w:p>
        </w:tc>
      </w:tr>
      <w:tr w:rsidR="00305BC0" w:rsidRPr="00305BC0" w:rsidTr="008A6EC6">
        <w:trPr>
          <w:trHeight w:hRule="exact" w:val="18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Клєпова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Анастасія Артемівна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Харківського ліцею № 149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економічної теорії та історії економічної думки, II місце (86,09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медичний університет</w:t>
            </w:r>
          </w:p>
        </w:tc>
      </w:tr>
      <w:tr w:rsidR="00305BC0" w:rsidRPr="00305BC0" w:rsidTr="008A6EC6">
        <w:trPr>
          <w:trHeight w:hRule="exact" w:val="1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Богнібова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Поліна</w:t>
            </w:r>
          </w:p>
          <w:p w:rsidR="00305BC0" w:rsidRPr="00305BC0" w:rsidRDefault="00305BC0" w:rsidP="00305BC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40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загально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 xml:space="preserve">освітньої школи </w:t>
            </w: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школи</w:t>
            </w:r>
            <w:proofErr w:type="spellEnd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І-ІІІ ступенів № 54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селекції та генетики,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 w:right="14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 місце (94,50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Харківський національний університет 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імені В. Н. Каразіна</w:t>
            </w:r>
          </w:p>
        </w:tc>
      </w:tr>
      <w:tr w:rsidR="00305BC0" w:rsidRPr="00305BC0" w:rsidTr="008A6EC6">
        <w:trPr>
          <w:trHeight w:hRule="exact" w:val="1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Щербак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Віталій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учень 11 класу Харківського ліцею № 107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зоології, ботаніки,</w:t>
            </w:r>
          </w:p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II місце (93,02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Харківський національний медичний університет</w:t>
            </w:r>
          </w:p>
        </w:tc>
      </w:tr>
      <w:tr w:rsidR="00305BC0" w:rsidRPr="00305BC0" w:rsidTr="008A6EC6">
        <w:trPr>
          <w:trHeight w:hRule="exact" w:val="1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BC0" w:rsidRPr="00305BC0" w:rsidRDefault="00305BC0" w:rsidP="00305BC0">
            <w:pPr>
              <w:widowControl w:val="0"/>
              <w:numPr>
                <w:ilvl w:val="0"/>
                <w:numId w:val="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proofErr w:type="spellStart"/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Масалітіна</w:t>
            </w:r>
            <w:proofErr w:type="spellEnd"/>
          </w:p>
          <w:p w:rsidR="00305BC0" w:rsidRPr="00305BC0" w:rsidRDefault="00305BC0" w:rsidP="00305BC0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Юлія</w:t>
            </w:r>
          </w:p>
          <w:p w:rsidR="00305BC0" w:rsidRPr="00305BC0" w:rsidRDefault="00305BC0" w:rsidP="00305BC0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38" w:right="14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учениця 11 класу Харківської гімназії № 144 Харківської міської ради Харків</w:t>
            </w: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softHyphen/>
              <w:t>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Конкурс-захист МАН, секція медицини, II місце (90,80 б.)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C0" w:rsidRPr="00305BC0" w:rsidRDefault="00305BC0" w:rsidP="00305BC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305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Київський національний університет імені Тараса Шевченка</w:t>
            </w:r>
          </w:p>
        </w:tc>
      </w:tr>
    </w:tbl>
    <w:p w:rsidR="00305BC0" w:rsidRPr="00DE4DF0" w:rsidRDefault="00305BC0" w:rsidP="00305BC0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305BC0" w:rsidRPr="00DE4DF0" w:rsidSect="009744FA">
          <w:pgSz w:w="11909" w:h="16838"/>
          <w:pgMar w:top="709" w:right="569" w:bottom="0" w:left="567" w:header="0" w:footer="3" w:gutter="0"/>
          <w:cols w:space="720"/>
          <w:noEndnote/>
          <w:docGrid w:linePitch="360"/>
        </w:sectPr>
      </w:pPr>
    </w:p>
    <w:p w:rsidR="0021320E" w:rsidRPr="002A198E" w:rsidRDefault="0021320E" w:rsidP="002A198E">
      <w:bookmarkStart w:id="0" w:name="_GoBack"/>
      <w:bookmarkEnd w:id="0"/>
    </w:p>
    <w:sectPr w:rsidR="0021320E" w:rsidRPr="002A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096E9C"/>
    <w:multiLevelType w:val="hybridMultilevel"/>
    <w:tmpl w:val="58D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E7"/>
    <w:rsid w:val="00107A4C"/>
    <w:rsid w:val="001471B4"/>
    <w:rsid w:val="001C745A"/>
    <w:rsid w:val="0021320E"/>
    <w:rsid w:val="002A198E"/>
    <w:rsid w:val="00305BC0"/>
    <w:rsid w:val="00326A81"/>
    <w:rsid w:val="005451E1"/>
    <w:rsid w:val="007808E7"/>
    <w:rsid w:val="009D0052"/>
    <w:rsid w:val="00A23370"/>
    <w:rsid w:val="00B15CB3"/>
    <w:rsid w:val="00BC0787"/>
    <w:rsid w:val="00CB3D91"/>
    <w:rsid w:val="00CD349A"/>
    <w:rsid w:val="00DB27F0"/>
    <w:rsid w:val="00DE4DF0"/>
    <w:rsid w:val="00E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4501"/>
  <w15:docId w15:val="{45CEBA3F-0EBC-4C05-B909-9F13337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6555</Words>
  <Characters>3737</Characters>
  <Application>Microsoft Office Word</Application>
  <DocSecurity>0</DocSecurity>
  <Lines>31</Lines>
  <Paragraphs>20</Paragraphs>
  <ScaleCrop>false</ScaleCrop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nmpc_shu</cp:lastModifiedBy>
  <cp:revision>7</cp:revision>
  <dcterms:created xsi:type="dcterms:W3CDTF">2019-11-07T10:14:00Z</dcterms:created>
  <dcterms:modified xsi:type="dcterms:W3CDTF">2019-11-07T12:28:00Z</dcterms:modified>
</cp:coreProperties>
</file>